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D7552" w14:textId="77777777" w:rsidR="006E2C16" w:rsidRPr="00C97CCE" w:rsidRDefault="006E2C16" w:rsidP="006E2C1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RELATO DETALHADO DA PESQUISA DE PREÇOS</w:t>
      </w:r>
    </w:p>
    <w:p w14:paraId="778AA8F9" w14:textId="25E02B85" w:rsidR="006E2C16" w:rsidRPr="00C97CCE" w:rsidRDefault="006E2C16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(Referente ao Processo Administrativo nº 0</w:t>
      </w:r>
      <w:r w:rsidR="0002476B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30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/2025 – Dispensa de Licitação nº 0</w:t>
      </w:r>
      <w:r w:rsidR="0002476B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30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/2025)</w:t>
      </w:r>
    </w:p>
    <w:p w14:paraId="1D813EA9" w14:textId="77777777" w:rsidR="006E2C16" w:rsidRPr="00C97CCE" w:rsidRDefault="00ED37A8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4B6FF16">
          <v:rect id="_x0000_i1026" style="width:0;height:1.5pt" o:hralign="center" o:hrstd="t" o:hr="t" fillcolor="#a0a0a0" stroked="f"/>
        </w:pict>
      </w:r>
    </w:p>
    <w:p w14:paraId="024DA9F2" w14:textId="62FFB2FB" w:rsidR="006E2C16" w:rsidRPr="00456E51" w:rsidRDefault="00456E51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56E51">
        <w:rPr>
          <w:rFonts w:ascii="Times New Roman" w:hAnsi="Times New Roman" w:cs="Times New Roman"/>
        </w:rPr>
        <w:t xml:space="preserve">O presente documento tem por objetivo </w:t>
      </w:r>
      <w:r w:rsidRPr="00456E51">
        <w:rPr>
          <w:rStyle w:val="Forte"/>
          <w:rFonts w:ascii="Times New Roman" w:hAnsi="Times New Roman" w:cs="Times New Roman"/>
        </w:rPr>
        <w:t>relatar, de forma transparente e detalhada</w:t>
      </w:r>
      <w:r w:rsidRPr="00456E51">
        <w:rPr>
          <w:rFonts w:ascii="Times New Roman" w:hAnsi="Times New Roman" w:cs="Times New Roman"/>
        </w:rPr>
        <w:t xml:space="preserve">, a forma como foi realizada a </w:t>
      </w:r>
      <w:r w:rsidRPr="00456E51">
        <w:rPr>
          <w:rStyle w:val="Forte"/>
          <w:rFonts w:ascii="Times New Roman" w:hAnsi="Times New Roman" w:cs="Times New Roman"/>
        </w:rPr>
        <w:t>pesquisa de preços referente à aquisição de camisetas personalizadas</w:t>
      </w:r>
      <w:r w:rsidRPr="00456E51">
        <w:rPr>
          <w:rFonts w:ascii="Times New Roman" w:hAnsi="Times New Roman" w:cs="Times New Roman"/>
        </w:rPr>
        <w:t xml:space="preserve">, destinadas aos </w:t>
      </w:r>
      <w:r w:rsidRPr="00456E51">
        <w:rPr>
          <w:rStyle w:val="Forte"/>
          <w:rFonts w:ascii="Times New Roman" w:hAnsi="Times New Roman" w:cs="Times New Roman"/>
        </w:rPr>
        <w:t>alunos, vereadores e servidores</w:t>
      </w:r>
      <w:r w:rsidRPr="00456E51">
        <w:rPr>
          <w:rFonts w:ascii="Times New Roman" w:hAnsi="Times New Roman" w:cs="Times New Roman"/>
        </w:rPr>
        <w:t xml:space="preserve"> participantes dos </w:t>
      </w:r>
      <w:r w:rsidRPr="00456E51">
        <w:rPr>
          <w:rStyle w:val="Forte"/>
          <w:rFonts w:ascii="Times New Roman" w:hAnsi="Times New Roman" w:cs="Times New Roman"/>
        </w:rPr>
        <w:t>projetos da Escola do Legislativo Professora Tereza Maruza Ricetto Campanhari</w:t>
      </w:r>
      <w:r w:rsidRPr="00456E51">
        <w:rPr>
          <w:rFonts w:ascii="Times New Roman" w:hAnsi="Times New Roman" w:cs="Times New Roman"/>
        </w:rPr>
        <w:t xml:space="preserve">, vinculada à </w:t>
      </w:r>
      <w:r w:rsidRPr="00456E51">
        <w:rPr>
          <w:rStyle w:val="Forte"/>
          <w:rFonts w:ascii="Times New Roman" w:hAnsi="Times New Roman" w:cs="Times New Roman"/>
        </w:rPr>
        <w:t>Câmara Municipal de Albertina/MG</w:t>
      </w:r>
      <w:r w:rsidR="006E2C16" w:rsidRPr="00456E51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787D6681" w14:textId="77777777" w:rsidR="006E2C16" w:rsidRPr="00890E58" w:rsidRDefault="00ED37A8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B64A3E4">
          <v:rect id="_x0000_i1027" style="width:0;height:1.5pt" o:hralign="center" o:hrstd="t" o:hr="t" fillcolor="#a0a0a0" stroked="f"/>
        </w:pict>
      </w:r>
    </w:p>
    <w:p w14:paraId="7D46CB10" w14:textId="4F18CE8C" w:rsidR="008B2FCE" w:rsidRDefault="006E2C16" w:rsidP="0030618B">
      <w:pPr>
        <w:pStyle w:val="NormalWeb"/>
      </w:pPr>
      <w:r w:rsidRPr="00C97CCE">
        <w:rPr>
          <w:b/>
          <w:bCs/>
        </w:rPr>
        <w:t>1. Responsáveis pela cotação</w:t>
      </w:r>
    </w:p>
    <w:p w14:paraId="0B6162ED" w14:textId="77777777" w:rsidR="00B75E03" w:rsidRDefault="00B75E03" w:rsidP="00B75E03">
      <w:pPr>
        <w:pStyle w:val="NormalWeb"/>
      </w:pPr>
      <w:r>
        <w:t xml:space="preserve">A </w:t>
      </w:r>
      <w:r>
        <w:rPr>
          <w:rStyle w:val="Forte"/>
        </w:rPr>
        <w:t>pesquisa de preços</w:t>
      </w:r>
      <w:r>
        <w:t xml:space="preserve"> referente à presente contratação foi realizada pelo </w:t>
      </w:r>
      <w:r>
        <w:rPr>
          <w:rStyle w:val="Forte"/>
        </w:rPr>
        <w:t>servidor Willian</w:t>
      </w:r>
      <w:r>
        <w:t xml:space="preserve">, responsável pela cotação, no âmbito da </w:t>
      </w:r>
      <w:r>
        <w:rPr>
          <w:rStyle w:val="Forte"/>
        </w:rPr>
        <w:t>Câmara Municipal de Albertina/MG</w:t>
      </w:r>
      <w:r>
        <w:t xml:space="preserve">, visando à </w:t>
      </w:r>
      <w:r>
        <w:rPr>
          <w:rStyle w:val="Forte"/>
        </w:rPr>
        <w:t>aquisição de camisetas personalizadas</w:t>
      </w:r>
      <w:r>
        <w:t xml:space="preserve"> destinadas aos </w:t>
      </w:r>
      <w:r>
        <w:rPr>
          <w:rStyle w:val="Forte"/>
        </w:rPr>
        <w:t>alunos, vereadores e servidores</w:t>
      </w:r>
      <w:r>
        <w:t xml:space="preserve"> participantes dos projetos da </w:t>
      </w:r>
      <w:r>
        <w:rPr>
          <w:rStyle w:val="Forte"/>
        </w:rPr>
        <w:t>Escola do Legislativo Professora Tereza Maruza Ricetto Campanhari</w:t>
      </w:r>
      <w:r>
        <w:t>.</w:t>
      </w:r>
    </w:p>
    <w:p w14:paraId="321CCE5A" w14:textId="77777777" w:rsidR="00B75E03" w:rsidRDefault="00B75E03" w:rsidP="00B75E03">
      <w:pPr>
        <w:pStyle w:val="NormalWeb"/>
      </w:pPr>
      <w:r>
        <w:t xml:space="preserve">Durante a etapa de cotação, o servidor </w:t>
      </w:r>
      <w:r>
        <w:rPr>
          <w:rStyle w:val="Forte"/>
        </w:rPr>
        <w:t>realizou uma busca minuciosa no Google e no Instagram</w:t>
      </w:r>
      <w:r>
        <w:t xml:space="preserve">, a fim de identificar empresas especializadas na confecção e personalização de camisetas que atendessem às necessidades da Escola do Legislativo. A pesquisa foi conduzida de forma </w:t>
      </w:r>
      <w:r>
        <w:rPr>
          <w:rStyle w:val="Forte"/>
        </w:rPr>
        <w:t>criteriosa e transparente</w:t>
      </w:r>
      <w:r>
        <w:t xml:space="preserve">, observando </w:t>
      </w:r>
      <w:r>
        <w:rPr>
          <w:rStyle w:val="Forte"/>
        </w:rPr>
        <w:t>qualidade do material, prazos de entrega e compatibilidade de preços</w:t>
      </w:r>
      <w:r>
        <w:t>.</w:t>
      </w:r>
    </w:p>
    <w:p w14:paraId="16252BA3" w14:textId="77777777" w:rsidR="00B75E03" w:rsidRDefault="00B75E03" w:rsidP="00B75E03">
      <w:pPr>
        <w:pStyle w:val="NormalWeb"/>
      </w:pPr>
      <w:r>
        <w:t>Foram localizadas três empresas potenciais para o fornecimento, sendo elas:</w:t>
      </w:r>
    </w:p>
    <w:p w14:paraId="2B07D6FF" w14:textId="77777777" w:rsidR="00B75E03" w:rsidRDefault="00B75E03" w:rsidP="00B75E03">
      <w:pPr>
        <w:pStyle w:val="NormalWeb"/>
        <w:numPr>
          <w:ilvl w:val="0"/>
          <w:numId w:val="7"/>
        </w:numPr>
      </w:pPr>
      <w:r>
        <w:rPr>
          <w:rStyle w:val="Forte"/>
        </w:rPr>
        <w:t>Malharia 3 – Artesanatos Personalizados</w:t>
      </w:r>
      <w:r>
        <w:t xml:space="preserve">, localizada na </w:t>
      </w:r>
      <w:r>
        <w:rPr>
          <w:rStyle w:val="Forte"/>
        </w:rPr>
        <w:t>Rua Major Pantaleão, nº 50, Andradas/MG, CEP 37.795-000</w:t>
      </w:r>
      <w:r>
        <w:t>;</w:t>
      </w:r>
    </w:p>
    <w:p w14:paraId="66CFB2C0" w14:textId="77777777" w:rsidR="00B75E03" w:rsidRDefault="00B75E03" w:rsidP="00B75E03">
      <w:pPr>
        <w:pStyle w:val="NormalWeb"/>
        <w:numPr>
          <w:ilvl w:val="0"/>
          <w:numId w:val="7"/>
        </w:numPr>
      </w:pPr>
      <w:r>
        <w:rPr>
          <w:rStyle w:val="Forte"/>
        </w:rPr>
        <w:t>Malharia 1 – Mais Você Personalize</w:t>
      </w:r>
      <w:r>
        <w:t xml:space="preserve">, situada na </w:t>
      </w:r>
      <w:r>
        <w:rPr>
          <w:rStyle w:val="Forte"/>
        </w:rPr>
        <w:t>Rua Barroscobra, nº 50, Poços de Caldas/MG, CEP 37.701-018</w:t>
      </w:r>
      <w:r>
        <w:t>;</w:t>
      </w:r>
    </w:p>
    <w:p w14:paraId="49095FD8" w14:textId="77777777" w:rsidR="00B75E03" w:rsidRDefault="00B75E03" w:rsidP="00B75E03">
      <w:pPr>
        <w:pStyle w:val="NormalWeb"/>
        <w:numPr>
          <w:ilvl w:val="0"/>
          <w:numId w:val="7"/>
        </w:numPr>
      </w:pPr>
      <w:r>
        <w:rPr>
          <w:rStyle w:val="Forte"/>
        </w:rPr>
        <w:t>Malharia Sant’Inês</w:t>
      </w:r>
      <w:r>
        <w:t xml:space="preserve">, empresa já conhecida por </w:t>
      </w:r>
      <w:r>
        <w:rPr>
          <w:rStyle w:val="Forte"/>
        </w:rPr>
        <w:t>ter prestado serviços anteriormente à Câmara Municipal de Albertina/MG</w:t>
      </w:r>
      <w:r>
        <w:t xml:space="preserve">, cujo contato o servidor </w:t>
      </w:r>
      <w:r>
        <w:rPr>
          <w:rStyle w:val="Forte"/>
        </w:rPr>
        <w:t>já possuía salvo</w:t>
      </w:r>
      <w:r>
        <w:t>, o que facilitou o processo de solicitação de orçamento.</w:t>
      </w:r>
    </w:p>
    <w:p w14:paraId="07AEB11F" w14:textId="77777777" w:rsidR="00B75E03" w:rsidRDefault="00B75E03" w:rsidP="00B75E03">
      <w:pPr>
        <w:pStyle w:val="NormalWeb"/>
      </w:pPr>
      <w:r>
        <w:t xml:space="preserve">As solicitações de orçamento foram enviadas por </w:t>
      </w:r>
      <w:r>
        <w:rPr>
          <w:rStyle w:val="Forte"/>
        </w:rPr>
        <w:t>mensagens via aplicativo WhatsApp</w:t>
      </w:r>
      <w:r>
        <w:t xml:space="preserve">, e as empresas responderam apresentando suas </w:t>
      </w:r>
      <w:r>
        <w:rPr>
          <w:rStyle w:val="Forte"/>
        </w:rPr>
        <w:t>propostas comerciais</w:t>
      </w:r>
      <w:r>
        <w:t xml:space="preserve">. Durante o processo, a </w:t>
      </w:r>
      <w:r>
        <w:rPr>
          <w:rStyle w:val="Forte"/>
        </w:rPr>
        <w:t>Malharia Sant’Inês</w:t>
      </w:r>
      <w:r>
        <w:t xml:space="preserve"> respondeu prontamente, enviando todas as informações e valores solicitados; a </w:t>
      </w:r>
      <w:r>
        <w:rPr>
          <w:rStyle w:val="Forte"/>
        </w:rPr>
        <w:t>Malharia 1</w:t>
      </w:r>
      <w:r>
        <w:t xml:space="preserve"> demorou </w:t>
      </w:r>
      <w:r>
        <w:rPr>
          <w:rStyle w:val="Forte"/>
        </w:rPr>
        <w:t>quatro dias</w:t>
      </w:r>
      <w:r>
        <w:t xml:space="preserve"> para encaminhar a resposta; e a </w:t>
      </w:r>
      <w:r>
        <w:rPr>
          <w:rStyle w:val="Forte"/>
        </w:rPr>
        <w:t>Malharia 3</w:t>
      </w:r>
      <w:r>
        <w:t xml:space="preserve"> informou que </w:t>
      </w:r>
      <w:r>
        <w:rPr>
          <w:rStyle w:val="Forte"/>
        </w:rPr>
        <w:t xml:space="preserve">sua máquina de personalização de </w:t>
      </w:r>
      <w:r>
        <w:rPr>
          <w:rStyle w:val="Forte"/>
        </w:rPr>
        <w:lastRenderedPageBreak/>
        <w:t>camisetas estava em manutenção</w:t>
      </w:r>
      <w:r>
        <w:t>, impossibilitando o envio de orçamento naquele momento.</w:t>
      </w:r>
    </w:p>
    <w:p w14:paraId="53CDA8F5" w14:textId="77777777" w:rsidR="00B75E03" w:rsidRDefault="00B75E03" w:rsidP="00B75E03">
      <w:pPr>
        <w:pStyle w:val="NormalWeb"/>
      </w:pPr>
      <w:r>
        <w:rPr>
          <w:rStyle w:val="Forte"/>
        </w:rPr>
        <w:t>Observação importante:</w:t>
      </w:r>
      <w:r>
        <w:t xml:space="preserve"> inicialmente, o levantamento de preços considerou a confecção de </w:t>
      </w:r>
      <w:r>
        <w:rPr>
          <w:rStyle w:val="Forte"/>
        </w:rPr>
        <w:t>58 camisetas</w:t>
      </w:r>
      <w:r>
        <w:t xml:space="preserve">. Entretanto, </w:t>
      </w:r>
      <w:r>
        <w:rPr>
          <w:rStyle w:val="Forte"/>
        </w:rPr>
        <w:t>após nova conversa com o Presidente da Câmara Municipal, Sr. Odair</w:t>
      </w:r>
      <w:r>
        <w:t xml:space="preserve">, e </w:t>
      </w:r>
      <w:r>
        <w:rPr>
          <w:rStyle w:val="Forte"/>
        </w:rPr>
        <w:t>reavaliação da demanda</w:t>
      </w:r>
      <w:r>
        <w:t xml:space="preserve">, definiu-se a </w:t>
      </w:r>
      <w:r>
        <w:rPr>
          <w:rStyle w:val="Forte"/>
        </w:rPr>
        <w:t>redução para 44 unidades</w:t>
      </w:r>
      <w:r>
        <w:t xml:space="preserve">, adequando a quantidade às reais necessidades dos projetos da Escola do Legislativo. Dessa forma, nos </w:t>
      </w:r>
      <w:r>
        <w:rPr>
          <w:rStyle w:val="Forte"/>
        </w:rPr>
        <w:t>prints de conversas anexados ao processo</w:t>
      </w:r>
      <w:r>
        <w:t xml:space="preserve">, ainda constarão as informações referentes à quantidade inicial de </w:t>
      </w:r>
      <w:r>
        <w:rPr>
          <w:rStyle w:val="Forte"/>
        </w:rPr>
        <w:t>58 camisetas</w:t>
      </w:r>
      <w:r>
        <w:t>, o que será devidamente esclarecido nos autos.</w:t>
      </w:r>
    </w:p>
    <w:p w14:paraId="13D7AFC6" w14:textId="77777777" w:rsidR="00B75E03" w:rsidRDefault="00B75E03" w:rsidP="00B75E03">
      <w:pPr>
        <w:pStyle w:val="NormalWeb"/>
      </w:pPr>
      <w:r>
        <w:t xml:space="preserve">Para fins de </w:t>
      </w:r>
      <w:r>
        <w:rPr>
          <w:rStyle w:val="Forte"/>
        </w:rPr>
        <w:t>transparência e rastreabilidade</w:t>
      </w:r>
      <w:r>
        <w:t xml:space="preserve">, todas as conversas e prints de solicitações de preços serão </w:t>
      </w:r>
      <w:r>
        <w:rPr>
          <w:rStyle w:val="Forte"/>
        </w:rPr>
        <w:t>impressos e anexados ao processo</w:t>
      </w:r>
      <w:r>
        <w:t xml:space="preserve">, compondo a </w:t>
      </w:r>
      <w:r>
        <w:rPr>
          <w:rStyle w:val="Forte"/>
        </w:rPr>
        <w:t>documentação comprobatória da pesquisa de preços</w:t>
      </w:r>
      <w:r>
        <w:t>.</w:t>
      </w:r>
    </w:p>
    <w:p w14:paraId="39F3CE18" w14:textId="5AF82AB4" w:rsidR="006E2C16" w:rsidRPr="00C97CCE" w:rsidRDefault="00B75E03" w:rsidP="00B75E03">
      <w:pPr>
        <w:pStyle w:val="NormalWeb"/>
      </w:pPr>
      <w:r>
        <w:t xml:space="preserve">Assim, a cotação foi </w:t>
      </w:r>
      <w:r>
        <w:rPr>
          <w:rStyle w:val="Forte"/>
        </w:rPr>
        <w:t>realizada e documentada em conformidade com os princípios da legalidade, economicidade e eficiência</w:t>
      </w:r>
      <w:r>
        <w:t xml:space="preserve">, previstos na </w:t>
      </w:r>
      <w:r>
        <w:rPr>
          <w:rStyle w:val="Forte"/>
        </w:rPr>
        <w:t>Lei Federal nº 14.133/2021</w:t>
      </w:r>
      <w:r>
        <w:t xml:space="preserve">, garantindo </w:t>
      </w:r>
      <w:r>
        <w:rPr>
          <w:rStyle w:val="Forte"/>
        </w:rPr>
        <w:t>transparência, planejamento e regularidade</w:t>
      </w:r>
      <w:r>
        <w:t xml:space="preserve"> na condução do procedimento.</w:t>
      </w:r>
    </w:p>
    <w:p w14:paraId="59363959" w14:textId="77777777" w:rsidR="006E2C16" w:rsidRPr="00C97CCE" w:rsidRDefault="00ED37A8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6EF044CE">
          <v:rect id="_x0000_i1028" style="width:0;height:1.5pt" o:hralign="center" o:hrstd="t" o:hr="t" fillcolor="#a0a0a0" stroked="f"/>
        </w:pict>
      </w:r>
    </w:p>
    <w:p w14:paraId="3068D053" w14:textId="77777777" w:rsidR="009A5109" w:rsidRDefault="009A5109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0903F742" w14:textId="20C13DB3" w:rsidR="006E2C16" w:rsidRPr="00C97CCE" w:rsidRDefault="006E2C16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2. Empresas consultadas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70"/>
        <w:gridCol w:w="2439"/>
        <w:gridCol w:w="2364"/>
        <w:gridCol w:w="1522"/>
        <w:gridCol w:w="1699"/>
      </w:tblGrid>
      <w:tr w:rsidR="006414E8" w:rsidRPr="00C97CCE" w14:paraId="22910EF2" w14:textId="77777777" w:rsidTr="00A734ED">
        <w:tc>
          <w:tcPr>
            <w:tcW w:w="0" w:type="auto"/>
            <w:hideMark/>
          </w:tcPr>
          <w:p w14:paraId="783158BE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Nº</w:t>
            </w:r>
          </w:p>
        </w:tc>
        <w:tc>
          <w:tcPr>
            <w:tcW w:w="0" w:type="auto"/>
            <w:hideMark/>
          </w:tcPr>
          <w:p w14:paraId="182672F4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Empresa / Fornecedor</w:t>
            </w:r>
          </w:p>
        </w:tc>
        <w:tc>
          <w:tcPr>
            <w:tcW w:w="0" w:type="auto"/>
            <w:hideMark/>
          </w:tcPr>
          <w:p w14:paraId="1614ACEC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Forma de contato / origem da cotação</w:t>
            </w:r>
          </w:p>
        </w:tc>
        <w:tc>
          <w:tcPr>
            <w:tcW w:w="0" w:type="auto"/>
            <w:hideMark/>
          </w:tcPr>
          <w:p w14:paraId="323A88A4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Data da cotação</w:t>
            </w:r>
          </w:p>
        </w:tc>
        <w:tc>
          <w:tcPr>
            <w:tcW w:w="0" w:type="auto"/>
            <w:hideMark/>
          </w:tcPr>
          <w:p w14:paraId="0A98CA2E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Quem realizou o contato</w:t>
            </w:r>
          </w:p>
        </w:tc>
      </w:tr>
      <w:tr w:rsidR="006414E8" w:rsidRPr="00C97CCE" w14:paraId="2DECCB9C" w14:textId="77777777" w:rsidTr="00A734ED">
        <w:tc>
          <w:tcPr>
            <w:tcW w:w="0" w:type="auto"/>
            <w:hideMark/>
          </w:tcPr>
          <w:p w14:paraId="31F7114A" w14:textId="77777777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0" w:type="auto"/>
            <w:hideMark/>
          </w:tcPr>
          <w:p w14:paraId="6E5F0046" w14:textId="4236826C" w:rsidR="006E2C16" w:rsidRPr="00C97CCE" w:rsidRDefault="00F06FE7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Malharia Santa Inês</w:t>
            </w:r>
          </w:p>
        </w:tc>
        <w:tc>
          <w:tcPr>
            <w:tcW w:w="0" w:type="auto"/>
            <w:hideMark/>
          </w:tcPr>
          <w:p w14:paraId="4D9A66B4" w14:textId="24BB93A9" w:rsidR="006E2C16" w:rsidRPr="00C97CCE" w:rsidRDefault="00B01E7B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Mensagem pelo WhatSapp</w:t>
            </w:r>
          </w:p>
        </w:tc>
        <w:tc>
          <w:tcPr>
            <w:tcW w:w="0" w:type="auto"/>
            <w:hideMark/>
          </w:tcPr>
          <w:p w14:paraId="3762E92C" w14:textId="012D9FF0" w:rsidR="006E2C16" w:rsidRPr="00C97CCE" w:rsidRDefault="00F06FE7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</w:t>
            </w:r>
            <w:r w:rsidR="00D24FB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/10/2025</w:t>
            </w:r>
          </w:p>
        </w:tc>
        <w:tc>
          <w:tcPr>
            <w:tcW w:w="0" w:type="auto"/>
            <w:hideMark/>
          </w:tcPr>
          <w:p w14:paraId="2A43C966" w14:textId="18C15528" w:rsidR="00D24FBE" w:rsidRDefault="00D24FBE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Servidor</w:t>
            </w:r>
          </w:p>
          <w:p w14:paraId="68981865" w14:textId="33F9680A" w:rsidR="006E2C16" w:rsidRPr="00C97CCE" w:rsidRDefault="00D24FBE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Willian</w:t>
            </w:r>
          </w:p>
        </w:tc>
      </w:tr>
      <w:tr w:rsidR="006414E8" w:rsidRPr="00C97CCE" w14:paraId="3D8AA94E" w14:textId="77777777" w:rsidTr="00A734ED">
        <w:tc>
          <w:tcPr>
            <w:tcW w:w="0" w:type="auto"/>
            <w:hideMark/>
          </w:tcPr>
          <w:p w14:paraId="704BEF3E" w14:textId="77777777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0" w:type="auto"/>
            <w:hideMark/>
          </w:tcPr>
          <w:p w14:paraId="2C2619FB" w14:textId="52945F05" w:rsidR="006E2C16" w:rsidRPr="00C97CCE" w:rsidRDefault="006414E8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Mais Você Personalize (malharia 1)</w:t>
            </w:r>
          </w:p>
        </w:tc>
        <w:tc>
          <w:tcPr>
            <w:tcW w:w="0" w:type="auto"/>
            <w:hideMark/>
          </w:tcPr>
          <w:p w14:paraId="4CBF80C8" w14:textId="5AD0EDED" w:rsidR="006E2C16" w:rsidRPr="00C97CCE" w:rsidRDefault="001549A1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Mensagem pelo WhatSapp</w:t>
            </w:r>
          </w:p>
        </w:tc>
        <w:tc>
          <w:tcPr>
            <w:tcW w:w="0" w:type="auto"/>
            <w:hideMark/>
          </w:tcPr>
          <w:p w14:paraId="69BC6740" w14:textId="6B19812F" w:rsidR="006E2C16" w:rsidRPr="00C97CCE" w:rsidRDefault="006414E8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</w:t>
            </w:r>
            <w:r w:rsidR="001549A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/10/2025</w:t>
            </w:r>
          </w:p>
        </w:tc>
        <w:tc>
          <w:tcPr>
            <w:tcW w:w="0" w:type="auto"/>
            <w:hideMark/>
          </w:tcPr>
          <w:p w14:paraId="50B20018" w14:textId="2FF420B0" w:rsidR="001549A1" w:rsidRDefault="001549A1" w:rsidP="001549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Servidor</w:t>
            </w:r>
          </w:p>
          <w:p w14:paraId="7BD1DFFB" w14:textId="4350C65F" w:rsidR="006E2C16" w:rsidRPr="00C97CCE" w:rsidRDefault="001549A1" w:rsidP="001549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Willian</w:t>
            </w:r>
          </w:p>
        </w:tc>
      </w:tr>
      <w:tr w:rsidR="006414E8" w:rsidRPr="00C97CCE" w14:paraId="4F8DFA1B" w14:textId="77777777" w:rsidTr="00A734ED">
        <w:tc>
          <w:tcPr>
            <w:tcW w:w="0" w:type="auto"/>
            <w:hideMark/>
          </w:tcPr>
          <w:p w14:paraId="0B8DD866" w14:textId="77777777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hideMark/>
          </w:tcPr>
          <w:p w14:paraId="5BB38A55" w14:textId="23EB3CA8" w:rsidR="006E2C16" w:rsidRPr="00C97CCE" w:rsidRDefault="000923FA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Artesanatos Personalizados</w:t>
            </w:r>
          </w:p>
        </w:tc>
        <w:tc>
          <w:tcPr>
            <w:tcW w:w="0" w:type="auto"/>
            <w:hideMark/>
          </w:tcPr>
          <w:p w14:paraId="11CED173" w14:textId="02B8BD1D" w:rsidR="006E2C16" w:rsidRPr="00C97CCE" w:rsidRDefault="001549A1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Mensagem pelo WhatSapp</w:t>
            </w:r>
          </w:p>
        </w:tc>
        <w:tc>
          <w:tcPr>
            <w:tcW w:w="0" w:type="auto"/>
            <w:hideMark/>
          </w:tcPr>
          <w:p w14:paraId="4645D1D7" w14:textId="0942192B" w:rsidR="006E2C16" w:rsidRPr="00C97CCE" w:rsidRDefault="000923FA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</w:t>
            </w:r>
            <w:r w:rsidR="001549A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/10/2025</w:t>
            </w:r>
          </w:p>
        </w:tc>
        <w:tc>
          <w:tcPr>
            <w:tcW w:w="0" w:type="auto"/>
            <w:hideMark/>
          </w:tcPr>
          <w:p w14:paraId="25D6AB16" w14:textId="44E3A5F9" w:rsidR="001549A1" w:rsidRDefault="001549A1" w:rsidP="001549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Servidor</w:t>
            </w:r>
          </w:p>
          <w:p w14:paraId="7F8FED42" w14:textId="3079A1B0" w:rsidR="006E2C16" w:rsidRPr="00C97CCE" w:rsidRDefault="001549A1" w:rsidP="001549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Willian</w:t>
            </w:r>
          </w:p>
        </w:tc>
      </w:tr>
    </w:tbl>
    <w:p w14:paraId="14C0C4D7" w14:textId="77777777" w:rsidR="006E2C16" w:rsidRPr="00C97CCE" w:rsidRDefault="00ED37A8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28C9105">
          <v:rect id="_x0000_i1029" style="width:0;height:1.5pt" o:hralign="center" o:hrstd="t" o:hr="t" fillcolor="#a0a0a0" stroked="f"/>
        </w:pict>
      </w:r>
    </w:p>
    <w:p w14:paraId="424C1637" w14:textId="6A31A579" w:rsidR="00550AAD" w:rsidRDefault="006E2C16" w:rsidP="00550A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3. Produtos cotados</w:t>
      </w:r>
    </w:p>
    <w:p w14:paraId="1A86A865" w14:textId="77777777" w:rsidR="00550AAD" w:rsidRPr="00550AAD" w:rsidRDefault="00550AAD" w:rsidP="00550A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50AA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Foram solicitadas e/ou recebidas cotações dos seguintes itens:</w:t>
      </w:r>
      <w:r w:rsidRPr="00550AAD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• </w:t>
      </w:r>
      <w:r w:rsidRPr="00550AA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Camisetas personalizadas</w:t>
      </w:r>
      <w:r w:rsidRPr="00550A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destinadas às atividades da Escola do Legislativo Professora Tereza Maruza Ricetto Campanhari, vinculada à Câmara Municipal de Albertina/MG.</w:t>
      </w:r>
    </w:p>
    <w:p w14:paraId="7F3E16AD" w14:textId="7EFA6668" w:rsidR="00816BBF" w:rsidRPr="00C97CCE" w:rsidRDefault="00550AAD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50AA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Observação:</w:t>
      </w:r>
      <w:r w:rsidRPr="00550AAD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Inicialmente, estava prevista a confecção de </w:t>
      </w:r>
      <w:r w:rsidRPr="00550AA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58 camisetas</w:t>
      </w:r>
      <w:r w:rsidRPr="00550A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porém, após alinhamento com o Presidente da Câmara Municipal, o quantitativo foi ajustado para </w:t>
      </w:r>
      <w:r w:rsidRPr="00550AA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44 unidades</w:t>
      </w:r>
      <w:r w:rsidRPr="00550AAD">
        <w:rPr>
          <w:rFonts w:ascii="Times New Roman" w:eastAsia="Times New Roman" w:hAnsi="Times New Roman" w:cs="Times New Roman"/>
          <w:sz w:val="24"/>
          <w:szCs w:val="24"/>
          <w:lang w:eastAsia="pt-BR"/>
        </w:rPr>
        <w:t>, visando atender à real necessidade e garantir a economicidade do processo.</w:t>
      </w:r>
    </w:p>
    <w:p w14:paraId="6BFDAA22" w14:textId="6A1493AF" w:rsidR="000464A6" w:rsidRDefault="00ED37A8" w:rsidP="00003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5A41BCC">
          <v:rect id="_x0000_i1030" style="width:0;height:1.5pt" o:hralign="center" o:bullet="t" o:hrstd="t" o:hr="t" fillcolor="#a0a0a0" stroked="f"/>
        </w:pict>
      </w:r>
    </w:p>
    <w:p w14:paraId="32727DB6" w14:textId="77777777" w:rsidR="00003524" w:rsidRPr="00003524" w:rsidRDefault="00003524" w:rsidP="00003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4C38C88A" w14:textId="6B4C5FA2" w:rsidR="006E2C16" w:rsidRPr="00C97CCE" w:rsidRDefault="006E2C16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4. Observações sobre o processo de cotação</w:t>
      </w:r>
    </w:p>
    <w:p w14:paraId="42F2CB5B" w14:textId="77777777" w:rsidR="00757E22" w:rsidRPr="00757E22" w:rsidRDefault="00757E22" w:rsidP="00757E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Durante o levantamento de preços referente à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aquisição de camisetas personalizadas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destinadas à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Escola do Legislativo Professora Tereza Maruza Ricetto Campanhari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vinculada à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Câmara Municipal de Albertina/MG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>, registraram-se os seguintes apontamentos:</w:t>
      </w:r>
    </w:p>
    <w:p w14:paraId="30BC6583" w14:textId="77777777" w:rsidR="003F794E" w:rsidRDefault="00757E22" w:rsidP="00E87C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A pesquisa de preços foi realizada pelo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servidor Willian De Cássio Colauto Gonçalves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responsável pela cotação, que efetuou as buscas de possíveis fornecedores por meio do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Google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do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Instagram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além de consultar uma empresa que já havia prestado serviços anteriormente à Câmara Municipal, a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Malharia Sant’Inês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14:paraId="7DCAC814" w14:textId="77777777" w:rsidR="003F794E" w:rsidRDefault="00757E22" w:rsidP="00E87C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• Durante a pesquisa, foram identificadas as seguintes empresas: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Artesanatos Personalizados (Malharia 3)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localizada na Rua Major Pantaleão, nº 50, Andradas/MG, CEP 37.795-000;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Mais Você Personalize (Malharia 1)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localizada na Rua Barroscobra, nº 50, Poços de Caldas/MG, CEP 37.701-018; e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Malharia Sant’Inês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>, empresa previamente cadastrada em contatos da Câmara;</w:t>
      </w:r>
    </w:p>
    <w:p w14:paraId="7FECCC41" w14:textId="77777777" w:rsidR="003F794E" w:rsidRDefault="00757E22" w:rsidP="00E87C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• A empresa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Malharia Sant’Inês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respondeu prontamente às solicitações de orçamento, apresentando proposta completa e dentro do prazo necessário; a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Malharia 1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demorou quatro dias para responder, e a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Malharia 3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informou que sua máquina de estamparia estava em manutenção;</w:t>
      </w:r>
    </w:p>
    <w:p w14:paraId="485E6B9C" w14:textId="77777777" w:rsidR="003F794E" w:rsidRDefault="00757E22" w:rsidP="00E87C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• Inicialmente, estava prevista a confecção de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58 camisetas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porém, após alinhamento com o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Presidente da Câmara Municipal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o quantitativo foi ajustado para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44 unidades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adequando-se à real necessidade e garantindo a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economicidade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do processo;</w:t>
      </w:r>
    </w:p>
    <w:p w14:paraId="32C1B6E0" w14:textId="77777777" w:rsidR="003F794E" w:rsidRDefault="00757E22" w:rsidP="00E87C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• Todas as comunicações e cotações — incluindo mensagens, prints e demais registros — foram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impressas e anexadas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aos autos do processo, assegurando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transparência, rastreabilidade e conformidade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com os princípios da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legalidade, economicidade e eficiência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previstos na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Lei Federal nº 14.133/2021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14:paraId="2016AA67" w14:textId="6953110B" w:rsidR="00584C2C" w:rsidRPr="00E87C81" w:rsidRDefault="00757E22" w:rsidP="00E87C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br/>
        <w:t xml:space="preserve">• Dessa forma, a cotação foi devidamente justificada e conduzida de maneira regular, garantindo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planejamento, eficiência e agilidade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na contratação, atendendo de forma adequada às necessidades da </w:t>
      </w:r>
      <w:r w:rsidRPr="00757E2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Escola do Legislativo e da Câmara Municipal de Albertina/MG</w:t>
      </w:r>
      <w:r w:rsidRPr="00757E22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1ADA6F6D" w14:textId="77777777" w:rsidR="006E2C16" w:rsidRPr="00C97CCE" w:rsidRDefault="00ED37A8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73CB36AD">
          <v:rect id="_x0000_i1044" style="width:0;height:1.5pt" o:hralign="center" o:hrstd="t" o:hr="t" fillcolor="#a0a0a0" stroked="f"/>
        </w:pict>
      </w:r>
    </w:p>
    <w:p w14:paraId="70EC0E3D" w14:textId="77777777" w:rsidR="00584C2C" w:rsidRDefault="006E2C16" w:rsidP="00584C2C">
      <w:pPr>
        <w:pStyle w:val="NormalWeb"/>
      </w:pPr>
      <w:r w:rsidRPr="00C97CCE">
        <w:rPr>
          <w:b/>
          <w:bCs/>
        </w:rPr>
        <w:t>5. Conclusão</w:t>
      </w:r>
      <w:r w:rsidR="00584C2C">
        <w:t xml:space="preserve"> </w:t>
      </w:r>
    </w:p>
    <w:p w14:paraId="0321E79E" w14:textId="77777777" w:rsidR="00500AED" w:rsidRPr="00500AED" w:rsidRDefault="00500AED" w:rsidP="00500A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Diante do exposto, verifica-se que a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pesquisa de preços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foi realizada de forma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adequada e transparente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considerando as particularidades do mercado e as respostas obtidas das empresas contatadas, garantindo assim a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obtenção de informações compatíveis com a realidade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a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agilidade necessária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o atendimento das demandas institucionais da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Câmara Municipal de Albertina/MG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46BF4355" w14:textId="77777777" w:rsidR="00500AED" w:rsidRPr="00500AED" w:rsidRDefault="00500AED" w:rsidP="00500A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pesquisa foi conduzida pelo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servidor Willian De Cássio Colauto Gonçalves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responsável pela cotação, que realizou o levantamento de fornecedores por meio do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Google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Instagram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de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contato pré-existente com a Malharia Sant’Inês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empresa que já havia prestado serviços anteriormente à Câmara Municipal. Foram identificadas as seguintes empresas: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Artesanatos Personalizados (Malharia 3)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Mais Você Personalize (Malharia 1)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Malharia Sant’Inês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3286F0CB" w14:textId="77777777" w:rsidR="00500AED" w:rsidRPr="00500AED" w:rsidRDefault="00500AED" w:rsidP="00500A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Durante o processo, constatou-se que a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Malharia Sant’Inês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apresentou a proposta de forma completa e dentro do prazo necessário; a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Malharia 1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demorou quatro dias para responder; e a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Malharia 3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informou que a máquina de camisetas estava em manutenção. Inicialmente, estava prevista a confecção de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58 camisetas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porém, após alinhamento com o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Presidente da Câmara Municipal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o quantitativo foi ajustado para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44 unidades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garantindo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economicidade e adequação à real necessidade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0C8FB77E" w14:textId="0BFC452F" w:rsidR="009D103B" w:rsidRPr="00500AED" w:rsidRDefault="00500AED" w:rsidP="00500A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análise do processo demonstra que todos os procedimentos foram realizados em conformidade com os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princípios da legalidade, transparência, economicidade e rastreabilidade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conforme disposto nos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arts. 72, 74, 75 e 94 da Lei Federal nº 14.133/2021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assegurando </w:t>
      </w:r>
      <w:r w:rsidRPr="00500AE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regularidade, lisura e boa gestão</w:t>
      </w:r>
      <w:r w:rsidRPr="00500AE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na condução da contratação.</w:t>
      </w:r>
    </w:p>
    <w:p w14:paraId="007F1D4A" w14:textId="1D65FC8A" w:rsidR="009D103B" w:rsidRPr="009D103B" w:rsidRDefault="009D103B" w:rsidP="009D10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9D103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ED37A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21</w:t>
      </w:r>
      <w:r w:rsidRPr="009D103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</w:t>
      </w:r>
      <w:r w:rsidR="00077D5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 outubro</w:t>
      </w:r>
      <w:r w:rsidRPr="009D103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2025</w:t>
      </w:r>
    </w:p>
    <w:p w14:paraId="2C7E1F0E" w14:textId="77777777" w:rsidR="000B0EB4" w:rsidRPr="00CF5806" w:rsidRDefault="00ED37A8" w:rsidP="000B0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1F85F53">
          <v:rect id="_x0000_i1032" style="width:0;height:1.5pt" o:hralign="center" o:hrstd="t" o:hr="t" fillcolor="#a0a0a0" stroked="f"/>
        </w:pict>
      </w:r>
    </w:p>
    <w:p w14:paraId="7D7A224A" w14:textId="77777777" w:rsidR="000B0EB4" w:rsidRPr="00CF5806" w:rsidRDefault="000B0EB4" w:rsidP="000B0E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Agente de Contratação</w:t>
      </w:r>
    </w:p>
    <w:p w14:paraId="735F8182" w14:textId="77777777" w:rsidR="000B0EB4" w:rsidRPr="00C97CCE" w:rsidRDefault="000B0EB4" w:rsidP="000B0EB4">
      <w:pPr>
        <w:pStyle w:val="NormalWeb"/>
      </w:pPr>
    </w:p>
    <w:p w14:paraId="0BA56F90" w14:textId="77777777" w:rsidR="00170A39" w:rsidRPr="00FE2B67" w:rsidRDefault="00170A39" w:rsidP="00BF332C">
      <w:pPr>
        <w:ind w:left="1052" w:right="1084"/>
        <w:jc w:val="center"/>
        <w:rPr>
          <w:rFonts w:ascii="Times New Roman" w:hAnsi="Times New Roman" w:cs="Times New Roman"/>
          <w:color w:val="212529"/>
          <w:sz w:val="24"/>
          <w:szCs w:val="24"/>
          <w:shd w:val="clear" w:color="auto" w:fill="F4F5FA"/>
        </w:rPr>
      </w:pPr>
    </w:p>
    <w:sectPr w:rsidR="00170A39" w:rsidRPr="00FE2B67" w:rsidSect="00EA70F1">
      <w:headerReference w:type="default" r:id="rId8"/>
      <w:pgSz w:w="11906" w:h="16838"/>
      <w:pgMar w:top="1417" w:right="1701" w:bottom="1417" w:left="1701" w:header="2154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A3371" w14:textId="77777777" w:rsidR="00085A26" w:rsidRDefault="00085A26" w:rsidP="00085A26">
      <w:pPr>
        <w:spacing w:after="0" w:line="240" w:lineRule="auto"/>
      </w:pPr>
      <w:r>
        <w:separator/>
      </w:r>
    </w:p>
  </w:endnote>
  <w:endnote w:type="continuationSeparator" w:id="0">
    <w:p w14:paraId="4B7D9741" w14:textId="77777777" w:rsidR="00085A26" w:rsidRDefault="00085A26" w:rsidP="0008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D2FB7" w14:textId="77777777" w:rsidR="00085A26" w:rsidRDefault="00085A26" w:rsidP="00085A26">
      <w:pPr>
        <w:spacing w:after="0" w:line="240" w:lineRule="auto"/>
      </w:pPr>
      <w:r>
        <w:separator/>
      </w:r>
    </w:p>
  </w:footnote>
  <w:footnote w:type="continuationSeparator" w:id="0">
    <w:p w14:paraId="17C76C37" w14:textId="77777777" w:rsidR="00085A26" w:rsidRDefault="00085A26" w:rsidP="00085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C0B6F" w14:textId="1D4FB7E6" w:rsidR="00085A26" w:rsidRDefault="00085A26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7741D3" wp14:editId="78E3623A">
          <wp:simplePos x="0" y="0"/>
          <wp:positionH relativeFrom="margin">
            <wp:align>center</wp:align>
          </wp:positionH>
          <wp:positionV relativeFrom="margin">
            <wp:posOffset>-1465580</wp:posOffset>
          </wp:positionV>
          <wp:extent cx="6190615" cy="1115060"/>
          <wp:effectExtent l="0" t="0" r="0" b="0"/>
          <wp:wrapSquare wrapText="bothSides"/>
          <wp:docPr id="4" name="Imagem 4" descr="Marca-d´água-Câmara-Municip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Marca-d´água-Câmara-Municipa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0615" cy="1115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43450AD" w14:textId="4D0D9666" w:rsidR="00085A26" w:rsidRDefault="00085A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05507F13"/>
    <w:multiLevelType w:val="multilevel"/>
    <w:tmpl w:val="B0E02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781964"/>
    <w:multiLevelType w:val="multilevel"/>
    <w:tmpl w:val="70144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B008E4"/>
    <w:multiLevelType w:val="multilevel"/>
    <w:tmpl w:val="86BE9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F72024"/>
    <w:multiLevelType w:val="multilevel"/>
    <w:tmpl w:val="89EC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F961B8"/>
    <w:multiLevelType w:val="multilevel"/>
    <w:tmpl w:val="3E3A8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4B07F7"/>
    <w:multiLevelType w:val="multilevel"/>
    <w:tmpl w:val="6F5A3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300B52"/>
    <w:multiLevelType w:val="multilevel"/>
    <w:tmpl w:val="192E7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03524"/>
    <w:rsid w:val="00006A0B"/>
    <w:rsid w:val="000166DF"/>
    <w:rsid w:val="0002476B"/>
    <w:rsid w:val="000464A6"/>
    <w:rsid w:val="000517FC"/>
    <w:rsid w:val="00052BA3"/>
    <w:rsid w:val="00056A73"/>
    <w:rsid w:val="00072F0F"/>
    <w:rsid w:val="00076211"/>
    <w:rsid w:val="00077D53"/>
    <w:rsid w:val="00085A26"/>
    <w:rsid w:val="00087797"/>
    <w:rsid w:val="000923FA"/>
    <w:rsid w:val="000B0EB4"/>
    <w:rsid w:val="000D35A3"/>
    <w:rsid w:val="00116553"/>
    <w:rsid w:val="001545CB"/>
    <w:rsid w:val="001549A1"/>
    <w:rsid w:val="001552A2"/>
    <w:rsid w:val="00170A39"/>
    <w:rsid w:val="001905DF"/>
    <w:rsid w:val="001E3870"/>
    <w:rsid w:val="00207DE2"/>
    <w:rsid w:val="002107A1"/>
    <w:rsid w:val="00233B7C"/>
    <w:rsid w:val="00243BA8"/>
    <w:rsid w:val="00246060"/>
    <w:rsid w:val="002577EE"/>
    <w:rsid w:val="002C2E4A"/>
    <w:rsid w:val="002C3697"/>
    <w:rsid w:val="002D009E"/>
    <w:rsid w:val="002D78C4"/>
    <w:rsid w:val="002F19AF"/>
    <w:rsid w:val="002F3062"/>
    <w:rsid w:val="0030618B"/>
    <w:rsid w:val="00354248"/>
    <w:rsid w:val="0036433F"/>
    <w:rsid w:val="003B761B"/>
    <w:rsid w:val="003E2BD8"/>
    <w:rsid w:val="003F794E"/>
    <w:rsid w:val="0042480C"/>
    <w:rsid w:val="00442BAD"/>
    <w:rsid w:val="00447AED"/>
    <w:rsid w:val="00456E51"/>
    <w:rsid w:val="0046291B"/>
    <w:rsid w:val="00475498"/>
    <w:rsid w:val="004B2CE6"/>
    <w:rsid w:val="004B65B6"/>
    <w:rsid w:val="004C57A1"/>
    <w:rsid w:val="00500AED"/>
    <w:rsid w:val="0053723F"/>
    <w:rsid w:val="00542F82"/>
    <w:rsid w:val="00550AAD"/>
    <w:rsid w:val="00584C2C"/>
    <w:rsid w:val="005B7AD3"/>
    <w:rsid w:val="005C3080"/>
    <w:rsid w:val="00617AD2"/>
    <w:rsid w:val="006414E8"/>
    <w:rsid w:val="0065342A"/>
    <w:rsid w:val="00695026"/>
    <w:rsid w:val="006E2C16"/>
    <w:rsid w:val="006E7D34"/>
    <w:rsid w:val="0071404D"/>
    <w:rsid w:val="00733D26"/>
    <w:rsid w:val="007372DA"/>
    <w:rsid w:val="00757E22"/>
    <w:rsid w:val="007A50F0"/>
    <w:rsid w:val="007B4477"/>
    <w:rsid w:val="007B54FD"/>
    <w:rsid w:val="007D5373"/>
    <w:rsid w:val="00816BBF"/>
    <w:rsid w:val="00830E8D"/>
    <w:rsid w:val="008434BE"/>
    <w:rsid w:val="00847D2F"/>
    <w:rsid w:val="00872179"/>
    <w:rsid w:val="0088549F"/>
    <w:rsid w:val="00885DE7"/>
    <w:rsid w:val="00890E58"/>
    <w:rsid w:val="008939C3"/>
    <w:rsid w:val="008A68A9"/>
    <w:rsid w:val="008B2FCE"/>
    <w:rsid w:val="008B7764"/>
    <w:rsid w:val="008E2B60"/>
    <w:rsid w:val="00900F25"/>
    <w:rsid w:val="00906ED4"/>
    <w:rsid w:val="009512D8"/>
    <w:rsid w:val="00955C1B"/>
    <w:rsid w:val="009A5109"/>
    <w:rsid w:val="009C130D"/>
    <w:rsid w:val="009C2474"/>
    <w:rsid w:val="009D103B"/>
    <w:rsid w:val="009E4E76"/>
    <w:rsid w:val="00A1362C"/>
    <w:rsid w:val="00A23E28"/>
    <w:rsid w:val="00A26582"/>
    <w:rsid w:val="00A734ED"/>
    <w:rsid w:val="00A85CAC"/>
    <w:rsid w:val="00A94AA2"/>
    <w:rsid w:val="00AC4AD5"/>
    <w:rsid w:val="00B01E7B"/>
    <w:rsid w:val="00B020E8"/>
    <w:rsid w:val="00B149C0"/>
    <w:rsid w:val="00B6654E"/>
    <w:rsid w:val="00B70635"/>
    <w:rsid w:val="00B75E03"/>
    <w:rsid w:val="00B91657"/>
    <w:rsid w:val="00BA4A19"/>
    <w:rsid w:val="00BB1A36"/>
    <w:rsid w:val="00BD0676"/>
    <w:rsid w:val="00BF332C"/>
    <w:rsid w:val="00C02ADF"/>
    <w:rsid w:val="00C03759"/>
    <w:rsid w:val="00C0637A"/>
    <w:rsid w:val="00C20B70"/>
    <w:rsid w:val="00C2556C"/>
    <w:rsid w:val="00C70284"/>
    <w:rsid w:val="00C80AFC"/>
    <w:rsid w:val="00C9569F"/>
    <w:rsid w:val="00CC13AF"/>
    <w:rsid w:val="00D2106B"/>
    <w:rsid w:val="00D24FBE"/>
    <w:rsid w:val="00D26980"/>
    <w:rsid w:val="00D62065"/>
    <w:rsid w:val="00D71ABF"/>
    <w:rsid w:val="00DE350D"/>
    <w:rsid w:val="00E5548D"/>
    <w:rsid w:val="00E57A4E"/>
    <w:rsid w:val="00E615F2"/>
    <w:rsid w:val="00E87C81"/>
    <w:rsid w:val="00EA2B25"/>
    <w:rsid w:val="00EA70F1"/>
    <w:rsid w:val="00ED37A8"/>
    <w:rsid w:val="00F06FE7"/>
    <w:rsid w:val="00F10C57"/>
    <w:rsid w:val="00F177AA"/>
    <w:rsid w:val="00F3721E"/>
    <w:rsid w:val="00F668A0"/>
    <w:rsid w:val="00F875BF"/>
    <w:rsid w:val="00FD7EB3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99E4715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13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CC1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5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69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2C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B2C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B2CE6"/>
    <w:rPr>
      <w:rFonts w:ascii="Arial MT" w:eastAsia="Arial MT" w:hAnsi="Arial MT" w:cs="Arial MT"/>
      <w:sz w:val="23"/>
      <w:szCs w:val="23"/>
      <w:lang w:val="pt-PT"/>
    </w:rPr>
  </w:style>
  <w:style w:type="paragraph" w:customStyle="1" w:styleId="TableParagraph">
    <w:name w:val="Table Paragraph"/>
    <w:basedOn w:val="Normal"/>
    <w:uiPriority w:val="1"/>
    <w:qFormat/>
    <w:rsid w:val="004B2CE6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CC13A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CC13AF"/>
    <w:rPr>
      <w:b/>
      <w:bCs/>
    </w:rPr>
  </w:style>
  <w:style w:type="paragraph" w:styleId="NormalWeb">
    <w:name w:val="Normal (Web)"/>
    <w:basedOn w:val="Normal"/>
    <w:uiPriority w:val="99"/>
    <w:unhideWhenUsed/>
    <w:rsid w:val="00CC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13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e">
    <w:name w:val="Emphasis"/>
    <w:basedOn w:val="Fontepargpadro"/>
    <w:uiPriority w:val="20"/>
    <w:qFormat/>
    <w:rsid w:val="00B149C0"/>
    <w:rPr>
      <w:i/>
      <w:iCs/>
    </w:rPr>
  </w:style>
  <w:style w:type="table" w:styleId="Tabelacomgrade">
    <w:name w:val="Table Grid"/>
    <w:basedOn w:val="Tabelanormal"/>
    <w:uiPriority w:val="39"/>
    <w:rsid w:val="00A73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085A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A26"/>
  </w:style>
  <w:style w:type="paragraph" w:styleId="PargrafodaLista">
    <w:name w:val="List Paragraph"/>
    <w:basedOn w:val="Normal"/>
    <w:uiPriority w:val="34"/>
    <w:qFormat/>
    <w:rsid w:val="00B70635"/>
    <w:pPr>
      <w:ind w:left="720"/>
      <w:contextualSpacing/>
    </w:pPr>
  </w:style>
  <w:style w:type="character" w:customStyle="1" w:styleId="whitespace-normal">
    <w:name w:val="whitespace-normal"/>
    <w:basedOn w:val="Fontepargpadro"/>
    <w:rsid w:val="00B02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1635-1233-44C7-8A2D-16A7AA16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1236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141</cp:revision>
  <cp:lastPrinted>2025-10-15T12:24:00Z</cp:lastPrinted>
  <dcterms:created xsi:type="dcterms:W3CDTF">2024-04-05T15:39:00Z</dcterms:created>
  <dcterms:modified xsi:type="dcterms:W3CDTF">2025-11-06T14:11:00Z</dcterms:modified>
</cp:coreProperties>
</file>